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4463468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101059e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221add2b4b73" /><Relationship Type="http://schemas.openxmlformats.org/officeDocument/2006/relationships/numbering" Target="/word/numbering.xml" Id="R9fcc140855034296" /><Relationship Type="http://schemas.openxmlformats.org/officeDocument/2006/relationships/settings" Target="/word/settings.xml" Id="R3d60a2f914874cb7" /><Relationship Type="http://schemas.openxmlformats.org/officeDocument/2006/relationships/image" Target="/word/media/268c2bb9-5f46-4a07-ae0b-8dad73fd3802.png" Id="R8084101059e743cb" /></Relationships>
</file>