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b41f1517d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6303537c4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a0e9ed99f44c2" /><Relationship Type="http://schemas.openxmlformats.org/officeDocument/2006/relationships/numbering" Target="/word/numbering.xml" Id="Rb9394a821c5f418e" /><Relationship Type="http://schemas.openxmlformats.org/officeDocument/2006/relationships/settings" Target="/word/settings.xml" Id="R1be8cbff90994c8a" /><Relationship Type="http://schemas.openxmlformats.org/officeDocument/2006/relationships/image" Target="/word/media/c802d002-5cf2-4e9b-a53f-08cd6762921a.png" Id="R8556303537c448ee" /></Relationships>
</file>