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ce91e263fd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8c43a6c351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Kaulikanda,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4afa8419d9431e" /><Relationship Type="http://schemas.openxmlformats.org/officeDocument/2006/relationships/numbering" Target="/word/numbering.xml" Id="R8410828d3be149a5" /><Relationship Type="http://schemas.openxmlformats.org/officeDocument/2006/relationships/settings" Target="/word/settings.xml" Id="R602ddd74ab2e4ec2" /><Relationship Type="http://schemas.openxmlformats.org/officeDocument/2006/relationships/image" Target="/word/media/0948a314-74cf-42ff-ae77-620d96f206f9.png" Id="Re68c43a6c351488d" /></Relationships>
</file>