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bc91dcb2a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01990e680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f85af80a24fa1" /><Relationship Type="http://schemas.openxmlformats.org/officeDocument/2006/relationships/numbering" Target="/word/numbering.xml" Id="R023150e617b647e7" /><Relationship Type="http://schemas.openxmlformats.org/officeDocument/2006/relationships/settings" Target="/word/settings.xml" Id="Ref38b398b3554b64" /><Relationship Type="http://schemas.openxmlformats.org/officeDocument/2006/relationships/image" Target="/word/media/ec991fea-be8d-4626-85ac-7f13851f6cb4.png" Id="R4f001990e680487a" /></Relationships>
</file>