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4e800f31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9e9c2a28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Kautengar,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fa1a01ff4fd0" /><Relationship Type="http://schemas.openxmlformats.org/officeDocument/2006/relationships/numbering" Target="/word/numbering.xml" Id="R9273f7fa99dd4e78" /><Relationship Type="http://schemas.openxmlformats.org/officeDocument/2006/relationships/settings" Target="/word/settings.xml" Id="R2259a668a1924001" /><Relationship Type="http://schemas.openxmlformats.org/officeDocument/2006/relationships/image" Target="/word/media/e3fec3ff-171c-472f-8b6d-9aace308e994.png" Id="R5249e9c2a2894455" /></Relationships>
</file>