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8282b4700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38da8fbc9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64c8d79cd4119" /><Relationship Type="http://schemas.openxmlformats.org/officeDocument/2006/relationships/numbering" Target="/word/numbering.xml" Id="R889d612d6d734322" /><Relationship Type="http://schemas.openxmlformats.org/officeDocument/2006/relationships/settings" Target="/word/settings.xml" Id="R5870aca12f164e98" /><Relationship Type="http://schemas.openxmlformats.org/officeDocument/2006/relationships/image" Target="/word/media/8df4746c-cf9f-4619-86ed-0c31dd2bd168.png" Id="R58b38da8fbc94a7b" /></Relationships>
</file>