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a2de5440c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7d6869f25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Kayar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a82f580a64edb" /><Relationship Type="http://schemas.openxmlformats.org/officeDocument/2006/relationships/numbering" Target="/word/numbering.xml" Id="R44fe3d12060742b8" /><Relationship Type="http://schemas.openxmlformats.org/officeDocument/2006/relationships/settings" Target="/word/settings.xml" Id="R33d539dab3364614" /><Relationship Type="http://schemas.openxmlformats.org/officeDocument/2006/relationships/image" Target="/word/media/217eebe1-78d5-4adf-8b33-4c818b148849.png" Id="R4ef7d6869f254ccc" /></Relationships>
</file>