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88bf634be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3434beb0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Kayermarl,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c92a313b4c9a" /><Relationship Type="http://schemas.openxmlformats.org/officeDocument/2006/relationships/numbering" Target="/word/numbering.xml" Id="R826edeac3cc34554" /><Relationship Type="http://schemas.openxmlformats.org/officeDocument/2006/relationships/settings" Target="/word/settings.xml" Id="Re518f62fa3674e01" /><Relationship Type="http://schemas.openxmlformats.org/officeDocument/2006/relationships/image" Target="/word/media/92897688-d975-4cae-92f0-5d1545a1826a.png" Id="R4ea23434beb04d1e" /></Relationships>
</file>