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5cdb27f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47dc36102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Kaykirttan,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bebbd7cb492d" /><Relationship Type="http://schemas.openxmlformats.org/officeDocument/2006/relationships/numbering" Target="/word/numbering.xml" Id="Rb272449d62b14a97" /><Relationship Type="http://schemas.openxmlformats.org/officeDocument/2006/relationships/settings" Target="/word/settings.xml" Id="R13752bd8e3014afa" /><Relationship Type="http://schemas.openxmlformats.org/officeDocument/2006/relationships/image" Target="/word/media/07e9ff71-858b-4974-b175-f8e3e28b3c26.png" Id="Rc6247dc361024bdf" /></Relationships>
</file>