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f40139357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b5f1ef6e1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Kazibhaturia,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4f42f1ce84d0f" /><Relationship Type="http://schemas.openxmlformats.org/officeDocument/2006/relationships/numbering" Target="/word/numbering.xml" Id="R90920a8f17ff419c" /><Relationship Type="http://schemas.openxmlformats.org/officeDocument/2006/relationships/settings" Target="/word/settings.xml" Id="Re5b1c270d96e48a9" /><Relationship Type="http://schemas.openxmlformats.org/officeDocument/2006/relationships/image" Target="/word/media/db41b114-967d-4018-bad8-0136f1ada8a7.png" Id="Rf35b5f1ef6e140a4" /></Relationships>
</file>