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460072cd2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84401a243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42ca8ff1a4ec7" /><Relationship Type="http://schemas.openxmlformats.org/officeDocument/2006/relationships/numbering" Target="/word/numbering.xml" Id="Rd806ec5d535d47c9" /><Relationship Type="http://schemas.openxmlformats.org/officeDocument/2006/relationships/settings" Target="/word/settings.xml" Id="R5a8eea5a7d8f4b06" /><Relationship Type="http://schemas.openxmlformats.org/officeDocument/2006/relationships/image" Target="/word/media/0f80bc8d-c696-4dfa-9ad6-41eb2c7457a6.png" Id="R85684401a2434f23" /></Relationships>
</file>