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86eab5655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c8afb5b47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Kazihati,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9be5e2af94c1b" /><Relationship Type="http://schemas.openxmlformats.org/officeDocument/2006/relationships/numbering" Target="/word/numbering.xml" Id="R1fc758cfafdb4695" /><Relationship Type="http://schemas.openxmlformats.org/officeDocument/2006/relationships/settings" Target="/word/settings.xml" Id="R871de13dfa0e4ea4" /><Relationship Type="http://schemas.openxmlformats.org/officeDocument/2006/relationships/image" Target="/word/media/7651ca10-5934-472c-9343-7ba7bb4548e8.png" Id="R8eac8afb5b4748eb" /></Relationships>
</file>