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43e473d2a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846a468c6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Kazirber,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137fb4a2e4a9b" /><Relationship Type="http://schemas.openxmlformats.org/officeDocument/2006/relationships/numbering" Target="/word/numbering.xml" Id="R6716ae32e5f74704" /><Relationship Type="http://schemas.openxmlformats.org/officeDocument/2006/relationships/settings" Target="/word/settings.xml" Id="Ra3d440662b974ca6" /><Relationship Type="http://schemas.openxmlformats.org/officeDocument/2006/relationships/image" Target="/word/media/cfe8142c-d654-43de-a662-1bcbb1291589.png" Id="Rd11846a468c64253" /></Relationships>
</file>