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7ff262946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9561a6bd5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818286f3c4ef4" /><Relationship Type="http://schemas.openxmlformats.org/officeDocument/2006/relationships/numbering" Target="/word/numbering.xml" Id="R5cad8cdc71184c65" /><Relationship Type="http://schemas.openxmlformats.org/officeDocument/2006/relationships/settings" Target="/word/settings.xml" Id="R5e483161c86148c6" /><Relationship Type="http://schemas.openxmlformats.org/officeDocument/2006/relationships/image" Target="/word/media/9cdbf8c8-e4ec-4e7f-ae71-2d30e47aa79d.png" Id="Re8d9561a6bd54baa" /></Relationships>
</file>