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1720b1d4b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4ebe8ae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Kechhuar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17f64f64d4127" /><Relationship Type="http://schemas.openxmlformats.org/officeDocument/2006/relationships/numbering" Target="/word/numbering.xml" Id="R4ad8c792c1714cc2" /><Relationship Type="http://schemas.openxmlformats.org/officeDocument/2006/relationships/settings" Target="/word/settings.xml" Id="R1f937da8c6724242" /><Relationship Type="http://schemas.openxmlformats.org/officeDocument/2006/relationships/image" Target="/word/media/72e2a3e8-8e9f-43ff-9c30-8a9348100292.png" Id="Rf5064ebe8aed49b7" /></Relationships>
</file>