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94439fd84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bca3acd66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Kedarpur,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5b31b17174e31" /><Relationship Type="http://schemas.openxmlformats.org/officeDocument/2006/relationships/numbering" Target="/word/numbering.xml" Id="R940078cb9ec64538" /><Relationship Type="http://schemas.openxmlformats.org/officeDocument/2006/relationships/settings" Target="/word/settings.xml" Id="Rbc4b0c2d090046e1" /><Relationship Type="http://schemas.openxmlformats.org/officeDocument/2006/relationships/image" Target="/word/media/737a1776-b986-4aed-a153-1cd28bbe5f8a.png" Id="R06fbca3acd664760" /></Relationships>
</file>