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a72979b9e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5922bfd49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3f14fd630493c" /><Relationship Type="http://schemas.openxmlformats.org/officeDocument/2006/relationships/numbering" Target="/word/numbering.xml" Id="R92aafbc021a440cd" /><Relationship Type="http://schemas.openxmlformats.org/officeDocument/2006/relationships/settings" Target="/word/settings.xml" Id="Rdbc1e54df1674874" /><Relationship Type="http://schemas.openxmlformats.org/officeDocument/2006/relationships/image" Target="/word/media/79ac1dba-940f-4f06-a6cb-467afed5c300.png" Id="Ra355922bfd494f12" /></Relationships>
</file>