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312036a1e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f6c302736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Kelunja,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4b56aff014b05" /><Relationship Type="http://schemas.openxmlformats.org/officeDocument/2006/relationships/numbering" Target="/word/numbering.xml" Id="R4dfa869ddd994f58" /><Relationship Type="http://schemas.openxmlformats.org/officeDocument/2006/relationships/settings" Target="/word/settings.xml" Id="R937e862a083b4120" /><Relationship Type="http://schemas.openxmlformats.org/officeDocument/2006/relationships/image" Target="/word/media/85063746-6503-4d0d-a4ab-d4cb8069016b.png" Id="R2bff6c3027364ad7" /></Relationships>
</file>