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32b7aebcc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0abaff72f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42119c6ea4991" /><Relationship Type="http://schemas.openxmlformats.org/officeDocument/2006/relationships/numbering" Target="/word/numbering.xml" Id="R6dd2d7503f9643be" /><Relationship Type="http://schemas.openxmlformats.org/officeDocument/2006/relationships/settings" Target="/word/settings.xml" Id="R9dcad14e653941a1" /><Relationship Type="http://schemas.openxmlformats.org/officeDocument/2006/relationships/image" Target="/word/media/9d4041e2-ef40-471a-a600-f63f46fabf94.png" Id="Re940abaff72f4351" /></Relationships>
</file>