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93b987e4d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6d18c4ae7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Keodala,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0c70238904405" /><Relationship Type="http://schemas.openxmlformats.org/officeDocument/2006/relationships/numbering" Target="/word/numbering.xml" Id="R5e7ab389a8364310" /><Relationship Type="http://schemas.openxmlformats.org/officeDocument/2006/relationships/settings" Target="/word/settings.xml" Id="R9a1ee8c7b6c34f46" /><Relationship Type="http://schemas.openxmlformats.org/officeDocument/2006/relationships/image" Target="/word/media/130d26df-50e7-4356-b842-cf271841acb8.png" Id="R1116d18c4ae748b1" /></Relationships>
</file>