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e8babd03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2b5b4bb5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Keokdair,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59d91f1c64e5a" /><Relationship Type="http://schemas.openxmlformats.org/officeDocument/2006/relationships/numbering" Target="/word/numbering.xml" Id="R6cc3b1d443494432" /><Relationship Type="http://schemas.openxmlformats.org/officeDocument/2006/relationships/settings" Target="/word/settings.xml" Id="Rbabc0a7089174801" /><Relationship Type="http://schemas.openxmlformats.org/officeDocument/2006/relationships/image" Target="/word/media/d8eda0e2-9516-49a1-a25d-43370dbc98c5.png" Id="Re3072b5b4bb54c02" /></Relationships>
</file>