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3d07b503b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5181698ea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2c0f9b5714cbd" /><Relationship Type="http://schemas.openxmlformats.org/officeDocument/2006/relationships/numbering" Target="/word/numbering.xml" Id="R049c1fb97c4d45c5" /><Relationship Type="http://schemas.openxmlformats.org/officeDocument/2006/relationships/settings" Target="/word/settings.xml" Id="R40be0a20b30a43ce" /><Relationship Type="http://schemas.openxmlformats.org/officeDocument/2006/relationships/image" Target="/word/media/9b5ef79d-6e4d-4e8a-9cb0-4a42168294c4.png" Id="R7d55181698ea48ec" /></Relationships>
</file>