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7989dd03f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b9fb18754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Keoratala,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d5b675f7a4305" /><Relationship Type="http://schemas.openxmlformats.org/officeDocument/2006/relationships/numbering" Target="/word/numbering.xml" Id="R2c72031881034a92" /><Relationship Type="http://schemas.openxmlformats.org/officeDocument/2006/relationships/settings" Target="/word/settings.xml" Id="R1c91c26ab3bb481e" /><Relationship Type="http://schemas.openxmlformats.org/officeDocument/2006/relationships/image" Target="/word/media/4ba7d6ae-5c2c-47c0-b1c3-872494fd7f45.png" Id="R568b9fb187544323" /></Relationships>
</file>