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5a44fb719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10fe13de4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Keotgaon,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158d001a24220" /><Relationship Type="http://schemas.openxmlformats.org/officeDocument/2006/relationships/numbering" Target="/word/numbering.xml" Id="Rbde0f83a2aaa4485" /><Relationship Type="http://schemas.openxmlformats.org/officeDocument/2006/relationships/settings" Target="/word/settings.xml" Id="Re3ac2c4bbc0e48eb" /><Relationship Type="http://schemas.openxmlformats.org/officeDocument/2006/relationships/image" Target="/word/media/6e6ee572-d63d-4634-a427-c049cca5041a.png" Id="R31e10fe13de44ce9" /></Relationships>
</file>