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ede9c904b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df99820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Keraninagar,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064ae91fb464b" /><Relationship Type="http://schemas.openxmlformats.org/officeDocument/2006/relationships/numbering" Target="/word/numbering.xml" Id="Rcd3fc955096a43a8" /><Relationship Type="http://schemas.openxmlformats.org/officeDocument/2006/relationships/settings" Target="/word/settings.xml" Id="Red2d22ac71a546e9" /><Relationship Type="http://schemas.openxmlformats.org/officeDocument/2006/relationships/image" Target="/word/media/93c0845f-b913-44bd-8abd-883cfa941a5b.png" Id="Re135df998209494b" /></Relationships>
</file>