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0117a226d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f904a4a40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a3ec67dbd46b8" /><Relationship Type="http://schemas.openxmlformats.org/officeDocument/2006/relationships/numbering" Target="/word/numbering.xml" Id="R051343cd33164b05" /><Relationship Type="http://schemas.openxmlformats.org/officeDocument/2006/relationships/settings" Target="/word/settings.xml" Id="Rf4b9120c7178457a" /><Relationship Type="http://schemas.openxmlformats.org/officeDocument/2006/relationships/image" Target="/word/media/d4ad254e-f008-47c8-bee0-3421d4ebe00c.png" Id="R84ff904a4a404ca0" /></Relationships>
</file>