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93bfef39594d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16ffc968d345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Keshabpur,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de9e3f6f0e46bf" /><Relationship Type="http://schemas.openxmlformats.org/officeDocument/2006/relationships/numbering" Target="/word/numbering.xml" Id="R7922011c47e84003" /><Relationship Type="http://schemas.openxmlformats.org/officeDocument/2006/relationships/settings" Target="/word/settings.xml" Id="R3039f0e476644cc6" /><Relationship Type="http://schemas.openxmlformats.org/officeDocument/2006/relationships/image" Target="/word/media/deb924ef-57ad-4e8b-a725-77695042dd3b.png" Id="R8516ffc968d345df" /></Relationships>
</file>