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0951a021d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ecfa11378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Keshalidanga,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83c7c64b542aa" /><Relationship Type="http://schemas.openxmlformats.org/officeDocument/2006/relationships/numbering" Target="/word/numbering.xml" Id="R13918747997048ca" /><Relationship Type="http://schemas.openxmlformats.org/officeDocument/2006/relationships/settings" Target="/word/settings.xml" Id="R37bb3fa184354897" /><Relationship Type="http://schemas.openxmlformats.org/officeDocument/2006/relationships/image" Target="/word/media/b36762e2-ca09-49e8-99d8-d796011a0cf1.png" Id="R651ecfa113784238" /></Relationships>
</file>