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fd895d30d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10b61ed58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Keshurgara,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8bf536e8943ca" /><Relationship Type="http://schemas.openxmlformats.org/officeDocument/2006/relationships/numbering" Target="/word/numbering.xml" Id="R94d8e8743bf94814" /><Relationship Type="http://schemas.openxmlformats.org/officeDocument/2006/relationships/settings" Target="/word/settings.xml" Id="Rbf071f1cc07e433e" /><Relationship Type="http://schemas.openxmlformats.org/officeDocument/2006/relationships/image" Target="/word/media/4404a7ab-190a-479f-ae6b-54720bca0a09.png" Id="Rc4e10b61ed5840fd" /></Relationships>
</file>