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a5940b6e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899e82d0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d8c084633416f" /><Relationship Type="http://schemas.openxmlformats.org/officeDocument/2006/relationships/numbering" Target="/word/numbering.xml" Id="Re9e6ecd1221749bb" /><Relationship Type="http://schemas.openxmlformats.org/officeDocument/2006/relationships/settings" Target="/word/settings.xml" Id="Re208aa9c0e234514" /><Relationship Type="http://schemas.openxmlformats.org/officeDocument/2006/relationships/image" Target="/word/media/41087bec-0d4f-4b9f-8bae-bad602352e74.png" Id="R1c4899e82d0e4947" /></Relationships>
</file>