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357924ad3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4571bf282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Kesobpatti,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ecaf70a0c4840" /><Relationship Type="http://schemas.openxmlformats.org/officeDocument/2006/relationships/numbering" Target="/word/numbering.xml" Id="R613c7c31b6ca47bb" /><Relationship Type="http://schemas.openxmlformats.org/officeDocument/2006/relationships/settings" Target="/word/settings.xml" Id="R035058670eec444a" /><Relationship Type="http://schemas.openxmlformats.org/officeDocument/2006/relationships/image" Target="/word/media/39884f75-13fa-4c3e-9151-23ab4f8d62c4.png" Id="Rbc54571bf2824b49" /></Relationships>
</file>