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6b1cd1701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16c18e81a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Kewabunia,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5f4f7b7804043" /><Relationship Type="http://schemas.openxmlformats.org/officeDocument/2006/relationships/numbering" Target="/word/numbering.xml" Id="Rd66ec0c9187745df" /><Relationship Type="http://schemas.openxmlformats.org/officeDocument/2006/relationships/settings" Target="/word/settings.xml" Id="R7e7a04e2f6a34491" /><Relationship Type="http://schemas.openxmlformats.org/officeDocument/2006/relationships/image" Target="/word/media/772d286c-0660-4f34-b16a-7275b6bbf79e.png" Id="R39816c18e81a4266" /></Relationships>
</file>