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7b8f3a70b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62d546d78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493528c1d4646" /><Relationship Type="http://schemas.openxmlformats.org/officeDocument/2006/relationships/numbering" Target="/word/numbering.xml" Id="Ra1b47876c9fb4eb7" /><Relationship Type="http://schemas.openxmlformats.org/officeDocument/2006/relationships/settings" Target="/word/settings.xml" Id="R7752dbc69a094c52" /><Relationship Type="http://schemas.openxmlformats.org/officeDocument/2006/relationships/image" Target="/word/media/1cd763b1-2889-4b9f-98bc-fde87dc8ae31.png" Id="R4b362d546d784d3f" /></Relationships>
</file>