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3d74f1604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a8a3dbbad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Khagarkuri,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dc379602c41aa" /><Relationship Type="http://schemas.openxmlformats.org/officeDocument/2006/relationships/numbering" Target="/word/numbering.xml" Id="Rfc7268d9cf1f4150" /><Relationship Type="http://schemas.openxmlformats.org/officeDocument/2006/relationships/settings" Target="/word/settings.xml" Id="R0f427392318d463c" /><Relationship Type="http://schemas.openxmlformats.org/officeDocument/2006/relationships/image" Target="/word/media/b306cd6d-d65b-4f17-8c8f-b8ecc00fc4fd.png" Id="R850a8a3dbbad4881" /></Relationships>
</file>