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d99e3094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8b4289c84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Khagatia 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1a9ebe32405f" /><Relationship Type="http://schemas.openxmlformats.org/officeDocument/2006/relationships/numbering" Target="/word/numbering.xml" Id="R0f85108518f34b52" /><Relationship Type="http://schemas.openxmlformats.org/officeDocument/2006/relationships/settings" Target="/word/settings.xml" Id="Ra3a7b7f2282e4944" /><Relationship Type="http://schemas.openxmlformats.org/officeDocument/2006/relationships/image" Target="/word/media/c868a3f1-1670-497e-ae96-9a3c41290195.png" Id="R4538b4289c844b67" /></Relationships>
</file>