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9455dd798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4154d8dbb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Khagatua,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38ea4b0ca44e6" /><Relationship Type="http://schemas.openxmlformats.org/officeDocument/2006/relationships/numbering" Target="/word/numbering.xml" Id="R59b01e4a4fc641ff" /><Relationship Type="http://schemas.openxmlformats.org/officeDocument/2006/relationships/settings" Target="/word/settings.xml" Id="Re3f5d73b736d4dcf" /><Relationship Type="http://schemas.openxmlformats.org/officeDocument/2006/relationships/image" Target="/word/media/359d19e1-cfe8-4a32-8e06-eca4f53b378e.png" Id="R6d64154d8dbb487e" /></Relationships>
</file>