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94e888f1624d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268d073eb240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Khagdi,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b177544c2645bf" /><Relationship Type="http://schemas.openxmlformats.org/officeDocument/2006/relationships/numbering" Target="/word/numbering.xml" Id="Rd3f8efe734c64940" /><Relationship Type="http://schemas.openxmlformats.org/officeDocument/2006/relationships/settings" Target="/word/settings.xml" Id="R3615f731bf8b4e83" /><Relationship Type="http://schemas.openxmlformats.org/officeDocument/2006/relationships/image" Target="/word/media/32d60fb0-21a4-4f06-a641-43978b0bf31c.png" Id="R15268d073eb24061" /></Relationships>
</file>