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5c623d929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94eaa2300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Khagradanga,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f50ef0b2049aa" /><Relationship Type="http://schemas.openxmlformats.org/officeDocument/2006/relationships/numbering" Target="/word/numbering.xml" Id="R147c2313e82345e9" /><Relationship Type="http://schemas.openxmlformats.org/officeDocument/2006/relationships/settings" Target="/word/settings.xml" Id="R78aea1b164844c26" /><Relationship Type="http://schemas.openxmlformats.org/officeDocument/2006/relationships/image" Target="/word/media/e5b98787-d264-4915-85b1-502fb4f610e0.png" Id="Rbb594eaa23004327" /></Relationships>
</file>