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951802027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81b19a65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5071e41ef43f6" /><Relationship Type="http://schemas.openxmlformats.org/officeDocument/2006/relationships/numbering" Target="/word/numbering.xml" Id="Rc11d1f5ae78d4d81" /><Relationship Type="http://schemas.openxmlformats.org/officeDocument/2006/relationships/settings" Target="/word/settings.xml" Id="Rc9fdaacfa03346e8" /><Relationship Type="http://schemas.openxmlformats.org/officeDocument/2006/relationships/image" Target="/word/media/c977eef5-6cbc-40ae-a430-add0d8ca83c0.png" Id="R85d81b19a650411e" /></Relationships>
</file>