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5c7ce3064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15154360e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794175a824193" /><Relationship Type="http://schemas.openxmlformats.org/officeDocument/2006/relationships/numbering" Target="/word/numbering.xml" Id="R87b554df783143e8" /><Relationship Type="http://schemas.openxmlformats.org/officeDocument/2006/relationships/settings" Target="/word/settings.xml" Id="Rb74124679e664271" /><Relationship Type="http://schemas.openxmlformats.org/officeDocument/2006/relationships/image" Target="/word/media/44a5c087-e834-4e81-a9db-d5cdae740f54.png" Id="R0ac15154360e4a9b" /></Relationships>
</file>