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01b9576e7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a8e98680d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Khajurbaria,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d45b153144dc0" /><Relationship Type="http://schemas.openxmlformats.org/officeDocument/2006/relationships/numbering" Target="/word/numbering.xml" Id="R0fdb639b5e064ac4" /><Relationship Type="http://schemas.openxmlformats.org/officeDocument/2006/relationships/settings" Target="/word/settings.xml" Id="Rd1b33dd364b148f0" /><Relationship Type="http://schemas.openxmlformats.org/officeDocument/2006/relationships/image" Target="/word/media/e7b1bb0d-8ddc-4c6b-b8cb-3198d73ca590.png" Id="Re26a8e98680d4cf0" /></Relationships>
</file>