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9fc0ecb3d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b9f3b3b45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Khalasur,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fe3d43b294f8b" /><Relationship Type="http://schemas.openxmlformats.org/officeDocument/2006/relationships/numbering" Target="/word/numbering.xml" Id="R027da601c2cc4234" /><Relationship Type="http://schemas.openxmlformats.org/officeDocument/2006/relationships/settings" Target="/word/settings.xml" Id="R00305d3440f74301" /><Relationship Type="http://schemas.openxmlformats.org/officeDocument/2006/relationships/image" Target="/word/media/fed3aed0-0836-42f4-a151-14e41d403111.png" Id="R753b9f3b3b454ae1" /></Relationships>
</file>