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d9a8f7d3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5996395ba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e100c6f504560" /><Relationship Type="http://schemas.openxmlformats.org/officeDocument/2006/relationships/numbering" Target="/word/numbering.xml" Id="R5e8d01eae22847e1" /><Relationship Type="http://schemas.openxmlformats.org/officeDocument/2006/relationships/settings" Target="/word/settings.xml" Id="Rb7ece995b11e4d62" /><Relationship Type="http://schemas.openxmlformats.org/officeDocument/2006/relationships/image" Target="/word/media/ba858392-cdf3-4dd8-8458-74d9ca6418ec.png" Id="R80a5996395ba41ac" /></Relationships>
</file>