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774b8d4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0c0d0736d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f1ff869e460d" /><Relationship Type="http://schemas.openxmlformats.org/officeDocument/2006/relationships/numbering" Target="/word/numbering.xml" Id="Rb5735e3e52114dbd" /><Relationship Type="http://schemas.openxmlformats.org/officeDocument/2006/relationships/settings" Target="/word/settings.xml" Id="Rc7399a233cf448c9" /><Relationship Type="http://schemas.openxmlformats.org/officeDocument/2006/relationships/image" Target="/word/media/bbc24103-de9e-4885-8f8d-3fa2fb809174.png" Id="Rd7d0c0d0736d4f56" /></Relationships>
</file>