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b8546a3d5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a14f3f072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Khalisa Barajan,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3995012184eba" /><Relationship Type="http://schemas.openxmlformats.org/officeDocument/2006/relationships/numbering" Target="/word/numbering.xml" Id="R689e893c936f4742" /><Relationship Type="http://schemas.openxmlformats.org/officeDocument/2006/relationships/settings" Target="/word/settings.xml" Id="R0ee9392f70b040d5" /><Relationship Type="http://schemas.openxmlformats.org/officeDocument/2006/relationships/image" Target="/word/media/3c05b776-67b2-4132-8e48-f31cbe538b2c.png" Id="R29aa14f3f0724662" /></Relationships>
</file>