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a18339719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b4afd6997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Khalisa Kunda,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43c0b940242ea" /><Relationship Type="http://schemas.openxmlformats.org/officeDocument/2006/relationships/numbering" Target="/word/numbering.xml" Id="R038feda291db45fe" /><Relationship Type="http://schemas.openxmlformats.org/officeDocument/2006/relationships/settings" Target="/word/settings.xml" Id="Rb164b48ecfe34046" /><Relationship Type="http://schemas.openxmlformats.org/officeDocument/2006/relationships/image" Target="/word/media/4b4e4a24-a87e-4b6c-99cf-0cbbed7ce8ed.png" Id="R8eeb4afd69974916" /></Relationships>
</file>