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0f973b156348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59592e408d43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Khalisha Khutamara,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db9ea90d574dfd" /><Relationship Type="http://schemas.openxmlformats.org/officeDocument/2006/relationships/numbering" Target="/word/numbering.xml" Id="Rf3be9a21d4404a99" /><Relationship Type="http://schemas.openxmlformats.org/officeDocument/2006/relationships/settings" Target="/word/settings.xml" Id="Rbb8c405360ea4b3e" /><Relationship Type="http://schemas.openxmlformats.org/officeDocument/2006/relationships/image" Target="/word/media/ef008d50-016d-4b51-af53-6011d6df17d8.png" Id="R1959592e408d4353" /></Relationships>
</file>