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e5aa6b180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438d6c086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Khalishkhali,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933d076f74d01" /><Relationship Type="http://schemas.openxmlformats.org/officeDocument/2006/relationships/numbering" Target="/word/numbering.xml" Id="R84990dbe7eda492d" /><Relationship Type="http://schemas.openxmlformats.org/officeDocument/2006/relationships/settings" Target="/word/settings.xml" Id="R2fd844602d9248d0" /><Relationship Type="http://schemas.openxmlformats.org/officeDocument/2006/relationships/image" Target="/word/media/e36144ce-2e4d-4219-9278-bca9a077727d.png" Id="R586438d6c0864703" /></Relationships>
</file>