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e89e79d69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56075065c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Khamal Kaimari,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a4ae441c448b3" /><Relationship Type="http://schemas.openxmlformats.org/officeDocument/2006/relationships/numbering" Target="/word/numbering.xml" Id="R09ac222ed05945db" /><Relationship Type="http://schemas.openxmlformats.org/officeDocument/2006/relationships/settings" Target="/word/settings.xml" Id="R8922e462ef6b4452" /><Relationship Type="http://schemas.openxmlformats.org/officeDocument/2006/relationships/image" Target="/word/media/e369c3d2-3e04-4ad0-b696-9b7d0155ed65.png" Id="R23956075065c4f0f" /></Relationships>
</file>