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7645a7c55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adb22ea1d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Khamar Chauhaddi,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198202b1a41d4" /><Relationship Type="http://schemas.openxmlformats.org/officeDocument/2006/relationships/numbering" Target="/word/numbering.xml" Id="Rf532171a1aa44c31" /><Relationship Type="http://schemas.openxmlformats.org/officeDocument/2006/relationships/settings" Target="/word/settings.xml" Id="Rdebd2b4b13b64984" /><Relationship Type="http://schemas.openxmlformats.org/officeDocument/2006/relationships/image" Target="/word/media/8cc86a2c-1bb3-4929-af6f-9fbb298f5100.png" Id="R26cadb22ea1d48ae" /></Relationships>
</file>